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6A" w:rsidRPr="0059555B" w:rsidRDefault="0046496A" w:rsidP="002753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9555B">
        <w:rPr>
          <w:rFonts w:ascii="Times New Roman" w:hAnsi="Times New Roman" w:cs="Times New Roman"/>
          <w:sz w:val="28"/>
          <w:szCs w:val="28"/>
        </w:rPr>
        <w:t>«Утверждаю»</w:t>
      </w:r>
    </w:p>
    <w:p w:rsidR="0046496A" w:rsidRPr="0059555B" w:rsidRDefault="0046496A" w:rsidP="002753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</w:t>
      </w:r>
      <w:r w:rsidRPr="0059555B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9555B">
        <w:rPr>
          <w:rFonts w:ascii="Times New Roman" w:hAnsi="Times New Roman" w:cs="Times New Roman"/>
          <w:sz w:val="28"/>
          <w:szCs w:val="28"/>
        </w:rPr>
        <w:t xml:space="preserve"> ПУ-114</w:t>
      </w:r>
    </w:p>
    <w:p w:rsidR="0046496A" w:rsidRPr="0059555B" w:rsidRDefault="0046496A" w:rsidP="002753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9555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А.В.Муравей</w:t>
      </w:r>
      <w:proofErr w:type="spellEnd"/>
    </w:p>
    <w:p w:rsidR="0046496A" w:rsidRDefault="0046496A" w:rsidP="00275381">
      <w:pPr>
        <w:pStyle w:val="a3"/>
        <w:jc w:val="right"/>
        <w:rPr>
          <w:rFonts w:ascii="Times New Roman" w:hAnsi="Times New Roman" w:cs="Times New Roman"/>
        </w:rPr>
      </w:pPr>
    </w:p>
    <w:p w:rsidR="0046496A" w:rsidRPr="006A0DF3" w:rsidRDefault="0046496A" w:rsidP="006A0DF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0DF3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46496A" w:rsidRPr="006A0DF3" w:rsidRDefault="0046496A" w:rsidP="006A0DF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0DF3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 ПО ПРОФИЛАКТИКЕ ПРАВОНАРУШЕНИЙ,</w:t>
      </w:r>
    </w:p>
    <w:p w:rsidR="0046496A" w:rsidRPr="006A0DF3" w:rsidRDefault="0046496A" w:rsidP="006A0DF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0DF3">
        <w:rPr>
          <w:rFonts w:ascii="Times New Roman" w:hAnsi="Times New Roman" w:cs="Times New Roman"/>
          <w:b/>
          <w:bCs/>
          <w:sz w:val="28"/>
          <w:szCs w:val="28"/>
        </w:rPr>
        <w:t xml:space="preserve"> АЛКОГОЛИЗМА И НАРКОМАНИИ СРЕДИ УЧАЩИХСЯ ПУ-114 </w:t>
      </w:r>
    </w:p>
    <w:p w:rsidR="0046496A" w:rsidRDefault="0046496A" w:rsidP="006A0DF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2013-2014</w:t>
      </w:r>
      <w:r w:rsidRPr="006A0DF3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46496A" w:rsidRPr="007824C8" w:rsidRDefault="0046496A" w:rsidP="006A0DF3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24C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Задачи и цели:</w:t>
      </w:r>
    </w:p>
    <w:p w:rsidR="0046496A" w:rsidRDefault="0046496A" w:rsidP="007824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24C8">
        <w:rPr>
          <w:rFonts w:ascii="Times New Roman" w:hAnsi="Times New Roman" w:cs="Times New Roman"/>
          <w:sz w:val="28"/>
          <w:szCs w:val="28"/>
        </w:rPr>
        <w:tab/>
        <w:t>-Усиление координации предупредительно-профилактической деятельности</w:t>
      </w:r>
    </w:p>
    <w:p w:rsidR="0046496A" w:rsidRPr="007824C8" w:rsidRDefault="0046496A" w:rsidP="007824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24C8">
        <w:rPr>
          <w:rFonts w:ascii="Times New Roman" w:hAnsi="Times New Roman" w:cs="Times New Roman"/>
          <w:sz w:val="28"/>
          <w:szCs w:val="28"/>
        </w:rPr>
        <w:t>всех ведомств, занимающихся профилактической работой;</w:t>
      </w:r>
    </w:p>
    <w:p w:rsidR="0046496A" w:rsidRDefault="0046496A" w:rsidP="007824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24C8">
        <w:rPr>
          <w:rFonts w:ascii="Times New Roman" w:hAnsi="Times New Roman" w:cs="Times New Roman"/>
          <w:sz w:val="28"/>
          <w:szCs w:val="28"/>
        </w:rPr>
        <w:tab/>
        <w:t xml:space="preserve">-Повышение уровня </w:t>
      </w:r>
      <w:proofErr w:type="spellStart"/>
      <w:r w:rsidRPr="007824C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7824C8">
        <w:rPr>
          <w:rFonts w:ascii="Times New Roman" w:hAnsi="Times New Roman" w:cs="Times New Roman"/>
          <w:sz w:val="28"/>
          <w:szCs w:val="28"/>
        </w:rPr>
        <w:t xml:space="preserve">-профилактической работы в училище </w:t>
      </w:r>
    </w:p>
    <w:p w:rsidR="0046496A" w:rsidRPr="007824C8" w:rsidRDefault="0046496A" w:rsidP="007824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24C8">
        <w:rPr>
          <w:rFonts w:ascii="Times New Roman" w:hAnsi="Times New Roman" w:cs="Times New Roman"/>
          <w:sz w:val="28"/>
          <w:szCs w:val="28"/>
        </w:rPr>
        <w:t>через взаимодействие с ПДН, КДН, прокуратурой;</w:t>
      </w:r>
    </w:p>
    <w:p w:rsidR="0046496A" w:rsidRDefault="0046496A" w:rsidP="007824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24C8">
        <w:rPr>
          <w:rFonts w:ascii="Times New Roman" w:hAnsi="Times New Roman" w:cs="Times New Roman"/>
          <w:sz w:val="28"/>
          <w:szCs w:val="28"/>
        </w:rPr>
        <w:tab/>
        <w:t xml:space="preserve">-Активизация разъяснительной работы среди учащихся и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7824C8">
        <w:rPr>
          <w:rFonts w:ascii="Times New Roman" w:hAnsi="Times New Roman" w:cs="Times New Roman"/>
          <w:sz w:val="28"/>
          <w:szCs w:val="28"/>
        </w:rPr>
        <w:t xml:space="preserve">родителей </w:t>
      </w:r>
    </w:p>
    <w:p w:rsidR="0046496A" w:rsidRPr="007824C8" w:rsidRDefault="0046496A" w:rsidP="007824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24C8">
        <w:rPr>
          <w:rFonts w:ascii="Times New Roman" w:hAnsi="Times New Roman" w:cs="Times New Roman"/>
          <w:sz w:val="28"/>
          <w:szCs w:val="28"/>
        </w:rPr>
        <w:t>по вопросам правопорядка;</w:t>
      </w:r>
    </w:p>
    <w:p w:rsidR="0046496A" w:rsidRDefault="0046496A" w:rsidP="007824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-Обеспечение эффективности профилактики безнадзорности и правонарушений</w:t>
      </w:r>
    </w:p>
    <w:p w:rsidR="0046496A" w:rsidRDefault="0046496A" w:rsidP="007824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через организацию максимальной занятости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полезной деятельностью</w:t>
      </w:r>
    </w:p>
    <w:p w:rsidR="0046496A" w:rsidRDefault="0046496A" w:rsidP="007824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кружках и творческих объединениях, клубах по интересам, спортивных секциях,</w:t>
      </w:r>
    </w:p>
    <w:p w:rsidR="0046496A" w:rsidRPr="007824C8" w:rsidRDefault="0046496A" w:rsidP="007824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органах самоуправления.</w:t>
      </w:r>
    </w:p>
    <w:p w:rsidR="0046496A" w:rsidRPr="007824C8" w:rsidRDefault="0046496A" w:rsidP="006A0DF3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824C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Ожидаемые результаты от реализации данных мероприятий:</w:t>
      </w:r>
    </w:p>
    <w:p w:rsidR="0046496A" w:rsidRPr="007824C8" w:rsidRDefault="0046496A" w:rsidP="006A0D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824C8">
        <w:rPr>
          <w:rFonts w:ascii="Times New Roman" w:hAnsi="Times New Roman" w:cs="Times New Roman"/>
          <w:sz w:val="28"/>
          <w:szCs w:val="28"/>
        </w:rPr>
        <w:tab/>
        <w:t>-Снижение уровня правонарушений среди несовершеннолетних.</w:t>
      </w:r>
    </w:p>
    <w:p w:rsidR="0046496A" w:rsidRDefault="0046496A" w:rsidP="006A0DF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5337"/>
        <w:gridCol w:w="2186"/>
        <w:gridCol w:w="2633"/>
      </w:tblGrid>
      <w:tr w:rsidR="0046496A" w:rsidRPr="007151CA">
        <w:tc>
          <w:tcPr>
            <w:tcW w:w="617" w:type="dxa"/>
          </w:tcPr>
          <w:p w:rsidR="0046496A" w:rsidRPr="007151CA" w:rsidRDefault="0046496A" w:rsidP="007151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7151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7151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337" w:type="dxa"/>
          </w:tcPr>
          <w:p w:rsidR="0046496A" w:rsidRPr="007151CA" w:rsidRDefault="0046496A" w:rsidP="007151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186" w:type="dxa"/>
          </w:tcPr>
          <w:p w:rsidR="0046496A" w:rsidRPr="007151CA" w:rsidRDefault="0046496A" w:rsidP="007151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2633" w:type="dxa"/>
          </w:tcPr>
          <w:p w:rsidR="0046496A" w:rsidRPr="007151CA" w:rsidRDefault="0046496A" w:rsidP="007151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46496A" w:rsidRPr="007151CA">
        <w:tc>
          <w:tcPr>
            <w:tcW w:w="61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Составление, изучение социального паспорта групп, училища</w:t>
            </w:r>
          </w:p>
        </w:tc>
        <w:tc>
          <w:tcPr>
            <w:tcW w:w="2186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633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 xml:space="preserve"> УВР, руководители групп</w:t>
            </w:r>
          </w:p>
        </w:tc>
      </w:tr>
      <w:tr w:rsidR="0046496A" w:rsidRPr="007151CA">
        <w:tc>
          <w:tcPr>
            <w:tcW w:w="61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3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Совета профилактики</w:t>
            </w:r>
          </w:p>
        </w:tc>
        <w:tc>
          <w:tcPr>
            <w:tcW w:w="2186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По плану СП</w:t>
            </w:r>
          </w:p>
        </w:tc>
        <w:tc>
          <w:tcPr>
            <w:tcW w:w="2633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46496A" w:rsidRPr="007151CA">
        <w:tc>
          <w:tcPr>
            <w:tcW w:w="61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3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 xml:space="preserve">Уточнение и координирование картотеки учащихся, </w:t>
            </w:r>
            <w:proofErr w:type="gramStart"/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состоящих</w:t>
            </w:r>
            <w:proofErr w:type="gramEnd"/>
            <w:r w:rsidRPr="007151CA">
              <w:rPr>
                <w:rFonts w:ascii="Times New Roman" w:hAnsi="Times New Roman" w:cs="Times New Roman"/>
                <w:sz w:val="28"/>
                <w:szCs w:val="28"/>
              </w:rPr>
              <w:t xml:space="preserve"> на учете ПДН и КДН. </w:t>
            </w:r>
          </w:p>
        </w:tc>
        <w:tc>
          <w:tcPr>
            <w:tcW w:w="2186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633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УВР, ПДН</w:t>
            </w:r>
            <w:proofErr w:type="gramStart"/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</w:p>
        </w:tc>
      </w:tr>
      <w:tr w:rsidR="0046496A" w:rsidRPr="007151CA">
        <w:tc>
          <w:tcPr>
            <w:tcW w:w="61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3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Уточнение и корректировка картотеки неблагополучных, малообеспеченных семей.</w:t>
            </w:r>
          </w:p>
        </w:tc>
        <w:tc>
          <w:tcPr>
            <w:tcW w:w="2186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633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УВР, ПДН, реабилитационный центр</w:t>
            </w:r>
          </w:p>
        </w:tc>
      </w:tr>
      <w:tr w:rsidR="0046496A" w:rsidRPr="007151CA">
        <w:tc>
          <w:tcPr>
            <w:tcW w:w="61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3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Правового лектория</w:t>
            </w:r>
          </w:p>
        </w:tc>
        <w:tc>
          <w:tcPr>
            <w:tcW w:w="2186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  <w:proofErr w:type="gramStart"/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gramEnd"/>
          </w:p>
        </w:tc>
        <w:tc>
          <w:tcPr>
            <w:tcW w:w="2633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УВР, преподаватель права</w:t>
            </w:r>
          </w:p>
        </w:tc>
      </w:tr>
      <w:tr w:rsidR="0046496A" w:rsidRPr="007151CA">
        <w:tc>
          <w:tcPr>
            <w:tcW w:w="61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3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Организация работы факультета «Здоровье»</w:t>
            </w:r>
          </w:p>
        </w:tc>
        <w:tc>
          <w:tcPr>
            <w:tcW w:w="2186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По плану ФЗ</w:t>
            </w:r>
          </w:p>
        </w:tc>
        <w:tc>
          <w:tcPr>
            <w:tcW w:w="2633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</w:t>
            </w:r>
          </w:p>
        </w:tc>
      </w:tr>
      <w:tr w:rsidR="0046496A" w:rsidRPr="007151CA">
        <w:tc>
          <w:tcPr>
            <w:tcW w:w="61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3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Встречи с представителями отдела полиции, судьями, следователями</w:t>
            </w:r>
          </w:p>
        </w:tc>
        <w:tc>
          <w:tcPr>
            <w:tcW w:w="2186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7151CA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633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46496A" w:rsidRPr="007151CA">
        <w:tc>
          <w:tcPr>
            <w:tcW w:w="61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3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социальных опросов, анкет по проблемам алкоголизма, наркомании и токсикомании, СПИДа, </w:t>
            </w:r>
            <w:proofErr w:type="spellStart"/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, ЗППП.</w:t>
            </w:r>
          </w:p>
        </w:tc>
        <w:tc>
          <w:tcPr>
            <w:tcW w:w="2186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7151CA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633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УВР, педагог-психолог, руководители групп</w:t>
            </w:r>
          </w:p>
        </w:tc>
      </w:tr>
      <w:tr w:rsidR="0046496A" w:rsidRPr="007151CA">
        <w:tc>
          <w:tcPr>
            <w:tcW w:w="61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37" w:type="dxa"/>
          </w:tcPr>
          <w:p w:rsidR="0046496A" w:rsidRPr="007151CA" w:rsidRDefault="0046496A" w:rsidP="006231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Вовлечение учащихся «группы риска» в кружки и спортивные секции</w:t>
            </w:r>
          </w:p>
        </w:tc>
        <w:tc>
          <w:tcPr>
            <w:tcW w:w="2186" w:type="dxa"/>
          </w:tcPr>
          <w:p w:rsidR="0046496A" w:rsidRPr="007151CA" w:rsidRDefault="0046496A" w:rsidP="006231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33" w:type="dxa"/>
          </w:tcPr>
          <w:p w:rsidR="0046496A" w:rsidRPr="007151CA" w:rsidRDefault="0046496A" w:rsidP="006231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УВР, руководители кружков и секций</w:t>
            </w:r>
          </w:p>
        </w:tc>
      </w:tr>
      <w:tr w:rsidR="0046496A" w:rsidRPr="007151CA">
        <w:tc>
          <w:tcPr>
            <w:tcW w:w="61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33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Участие в районных акциях: «Дети улиц», «За здоровый образ жизни», «Подросток», «Защита».</w:t>
            </w:r>
          </w:p>
        </w:tc>
        <w:tc>
          <w:tcPr>
            <w:tcW w:w="2186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7151CA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633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УВР, ПДН, КДН</w:t>
            </w:r>
          </w:p>
        </w:tc>
      </w:tr>
      <w:tr w:rsidR="0046496A" w:rsidRPr="007151CA">
        <w:tc>
          <w:tcPr>
            <w:tcW w:w="61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3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 xml:space="preserve">Серия воспитательных часов по проблемам наркомании, </w:t>
            </w:r>
            <w:proofErr w:type="spellStart"/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, алкоголизма, СПИД, с использованием ЦОР/беседы, викторины, диспуты/.</w:t>
            </w:r>
          </w:p>
        </w:tc>
        <w:tc>
          <w:tcPr>
            <w:tcW w:w="2186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7151CA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633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УВР, руководители групп</w:t>
            </w:r>
          </w:p>
        </w:tc>
      </w:tr>
      <w:tr w:rsidR="0046496A" w:rsidRPr="007151CA">
        <w:tc>
          <w:tcPr>
            <w:tcW w:w="61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3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Организация тематических выставок и дискотек, посвященных данным проблемам</w:t>
            </w:r>
          </w:p>
        </w:tc>
        <w:tc>
          <w:tcPr>
            <w:tcW w:w="2186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По плану библиотеки</w:t>
            </w:r>
          </w:p>
        </w:tc>
        <w:tc>
          <w:tcPr>
            <w:tcW w:w="2633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УВР, библиотекарь</w:t>
            </w:r>
          </w:p>
        </w:tc>
      </w:tr>
      <w:tr w:rsidR="0046496A" w:rsidRPr="007151CA">
        <w:tc>
          <w:tcPr>
            <w:tcW w:w="61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3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Конкурс плакатов «Мы за здоровый образ жизни»</w:t>
            </w:r>
          </w:p>
        </w:tc>
        <w:tc>
          <w:tcPr>
            <w:tcW w:w="2186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633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УВР, руководители групп</w:t>
            </w:r>
          </w:p>
        </w:tc>
      </w:tr>
      <w:tr w:rsidR="0046496A" w:rsidRPr="007151CA">
        <w:tc>
          <w:tcPr>
            <w:tcW w:w="61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3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Организация педагогического лектория для родителей</w:t>
            </w:r>
          </w:p>
        </w:tc>
        <w:tc>
          <w:tcPr>
            <w:tcW w:w="2186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633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УВР, педагог-психолог</w:t>
            </w:r>
          </w:p>
        </w:tc>
      </w:tr>
      <w:tr w:rsidR="0046496A" w:rsidRPr="007151CA">
        <w:tc>
          <w:tcPr>
            <w:tcW w:w="61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3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</w:p>
        </w:tc>
        <w:tc>
          <w:tcPr>
            <w:tcW w:w="2186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633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УВР, педагог-психолог</w:t>
            </w:r>
          </w:p>
        </w:tc>
      </w:tr>
      <w:tr w:rsidR="0046496A" w:rsidRPr="007151CA">
        <w:tc>
          <w:tcPr>
            <w:tcW w:w="61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3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Демонстрация видеофильмов, по проблемам наркомании, СПИД, о вреде курения</w:t>
            </w:r>
          </w:p>
        </w:tc>
        <w:tc>
          <w:tcPr>
            <w:tcW w:w="2186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633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УВР, ОДМ, руководители групп</w:t>
            </w:r>
          </w:p>
        </w:tc>
      </w:tr>
      <w:tr w:rsidR="0046496A" w:rsidRPr="007151CA">
        <w:tc>
          <w:tcPr>
            <w:tcW w:w="61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37" w:type="dxa"/>
          </w:tcPr>
          <w:p w:rsidR="0046496A" w:rsidRPr="007151CA" w:rsidRDefault="0046496A" w:rsidP="006231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Проведения месячника ОБЖ</w:t>
            </w:r>
          </w:p>
        </w:tc>
        <w:tc>
          <w:tcPr>
            <w:tcW w:w="2186" w:type="dxa"/>
          </w:tcPr>
          <w:p w:rsidR="0046496A" w:rsidRPr="007151CA" w:rsidRDefault="0046496A" w:rsidP="006231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633" w:type="dxa"/>
          </w:tcPr>
          <w:p w:rsidR="0046496A" w:rsidRPr="007151CA" w:rsidRDefault="0046496A" w:rsidP="006231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УВР,  ОБЖ, ФИЗО</w:t>
            </w:r>
          </w:p>
        </w:tc>
      </w:tr>
      <w:tr w:rsidR="0046496A" w:rsidRPr="007151CA">
        <w:tc>
          <w:tcPr>
            <w:tcW w:w="61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3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Индивидуальные собеседования с родителями учащихся, приглашение их на заседания педагогических советов, советов профилактики</w:t>
            </w:r>
          </w:p>
        </w:tc>
        <w:tc>
          <w:tcPr>
            <w:tcW w:w="2186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633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УВР, руководители групп</w:t>
            </w:r>
          </w:p>
        </w:tc>
      </w:tr>
      <w:tr w:rsidR="0046496A" w:rsidRPr="007151CA">
        <w:tc>
          <w:tcPr>
            <w:tcW w:w="61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3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Закрепление шефов-наставников за учащимися «группы риска»</w:t>
            </w:r>
          </w:p>
        </w:tc>
        <w:tc>
          <w:tcPr>
            <w:tcW w:w="2186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633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Совет профилактики</w:t>
            </w:r>
          </w:p>
        </w:tc>
      </w:tr>
      <w:tr w:rsidR="0046496A" w:rsidRPr="007151CA">
        <w:tc>
          <w:tcPr>
            <w:tcW w:w="61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3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Отчеты руководителей групп, воспитателей и шефов-наставников о профилактике правонарушений</w:t>
            </w:r>
          </w:p>
        </w:tc>
        <w:tc>
          <w:tcPr>
            <w:tcW w:w="2186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По плану СП</w:t>
            </w:r>
          </w:p>
        </w:tc>
        <w:tc>
          <w:tcPr>
            <w:tcW w:w="2633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46496A" w:rsidRPr="007151CA">
        <w:tc>
          <w:tcPr>
            <w:tcW w:w="61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37" w:type="dxa"/>
          </w:tcPr>
          <w:p w:rsidR="0046496A" w:rsidRPr="007151CA" w:rsidRDefault="0046496A" w:rsidP="006231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Работа психологической службы</w:t>
            </w:r>
          </w:p>
        </w:tc>
        <w:tc>
          <w:tcPr>
            <w:tcW w:w="2186" w:type="dxa"/>
          </w:tcPr>
          <w:p w:rsidR="0046496A" w:rsidRPr="007151CA" w:rsidRDefault="0046496A" w:rsidP="006231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По плану ПС</w:t>
            </w:r>
          </w:p>
        </w:tc>
        <w:tc>
          <w:tcPr>
            <w:tcW w:w="2633" w:type="dxa"/>
          </w:tcPr>
          <w:p w:rsidR="0046496A" w:rsidRPr="007151CA" w:rsidRDefault="0046496A" w:rsidP="006231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6496A" w:rsidRPr="007151CA">
        <w:tc>
          <w:tcPr>
            <w:tcW w:w="61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3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Проведение «Дней здоровья»</w:t>
            </w:r>
          </w:p>
        </w:tc>
        <w:tc>
          <w:tcPr>
            <w:tcW w:w="2186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33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 xml:space="preserve"> ФИЗО, </w:t>
            </w:r>
            <w:proofErr w:type="spellStart"/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  <w:proofErr w:type="spellEnd"/>
          </w:p>
        </w:tc>
      </w:tr>
      <w:tr w:rsidR="0046496A" w:rsidRPr="007151CA">
        <w:tc>
          <w:tcPr>
            <w:tcW w:w="61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337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Организация летней занятости учащихся «группы риска»</w:t>
            </w:r>
          </w:p>
        </w:tc>
        <w:tc>
          <w:tcPr>
            <w:tcW w:w="2186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Май-Август</w:t>
            </w:r>
          </w:p>
        </w:tc>
        <w:tc>
          <w:tcPr>
            <w:tcW w:w="2633" w:type="dxa"/>
          </w:tcPr>
          <w:p w:rsidR="0046496A" w:rsidRPr="007151CA" w:rsidRDefault="0046496A" w:rsidP="008A0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1CA">
              <w:rPr>
                <w:rFonts w:ascii="Times New Roman" w:hAnsi="Times New Roman" w:cs="Times New Roman"/>
                <w:sz w:val="28"/>
                <w:szCs w:val="28"/>
              </w:rPr>
              <w:t>УВР, руководители групп</w:t>
            </w:r>
          </w:p>
        </w:tc>
      </w:tr>
    </w:tbl>
    <w:p w:rsidR="0046496A" w:rsidRPr="0067096C" w:rsidRDefault="0046496A" w:rsidP="008A0D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96A" w:rsidRDefault="0046496A" w:rsidP="00001A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7096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Примечание:</w:t>
      </w:r>
      <w:r w:rsidRPr="0067096C">
        <w:rPr>
          <w:rFonts w:ascii="Times New Roman" w:hAnsi="Times New Roman" w:cs="Times New Roman"/>
          <w:sz w:val="28"/>
          <w:szCs w:val="28"/>
        </w:rPr>
        <w:t xml:space="preserve"> к данному плану прилагаются планы 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6496A" w:rsidRDefault="0046496A" w:rsidP="00001A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096C">
        <w:rPr>
          <w:rFonts w:ascii="Times New Roman" w:hAnsi="Times New Roman" w:cs="Times New Roman"/>
          <w:sz w:val="28"/>
          <w:szCs w:val="28"/>
        </w:rPr>
        <w:t xml:space="preserve"> «Правового лектория», </w:t>
      </w:r>
    </w:p>
    <w:p w:rsidR="0046496A" w:rsidRDefault="0046496A" w:rsidP="00001A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096C">
        <w:rPr>
          <w:rFonts w:ascii="Times New Roman" w:hAnsi="Times New Roman" w:cs="Times New Roman"/>
          <w:sz w:val="28"/>
          <w:szCs w:val="28"/>
        </w:rPr>
        <w:t xml:space="preserve">факультета  </w:t>
      </w:r>
      <w:r>
        <w:rPr>
          <w:rFonts w:ascii="Times New Roman" w:hAnsi="Times New Roman" w:cs="Times New Roman"/>
          <w:sz w:val="28"/>
          <w:szCs w:val="28"/>
        </w:rPr>
        <w:t xml:space="preserve">«Здоровье», </w:t>
      </w:r>
    </w:p>
    <w:p w:rsidR="0046496A" w:rsidRPr="0067096C" w:rsidRDefault="0046496A" w:rsidP="00001A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096C">
        <w:rPr>
          <w:rFonts w:ascii="Times New Roman" w:hAnsi="Times New Roman" w:cs="Times New Roman"/>
          <w:sz w:val="28"/>
          <w:szCs w:val="28"/>
        </w:rPr>
        <w:t xml:space="preserve"> Совета профилактики.</w:t>
      </w:r>
    </w:p>
    <w:p w:rsidR="0046496A" w:rsidRPr="0067096C" w:rsidRDefault="0046496A" w:rsidP="00001A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496A" w:rsidRPr="0067096C" w:rsidRDefault="0046496A" w:rsidP="00001A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96A" w:rsidRPr="0067096C" w:rsidRDefault="0046496A" w:rsidP="00001A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096C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УВР:                </w:t>
      </w:r>
      <w:r w:rsidR="00D05DC2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67096C">
        <w:rPr>
          <w:rFonts w:ascii="Times New Roman" w:hAnsi="Times New Roman" w:cs="Times New Roman"/>
          <w:sz w:val="28"/>
          <w:szCs w:val="28"/>
        </w:rPr>
        <w:t>В.А.Самойлова</w:t>
      </w:r>
      <w:proofErr w:type="spellEnd"/>
    </w:p>
    <w:p w:rsidR="0046496A" w:rsidRPr="0067096C" w:rsidRDefault="0046496A" w:rsidP="00001A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096C">
        <w:rPr>
          <w:rFonts w:ascii="Times New Roman" w:hAnsi="Times New Roman" w:cs="Times New Roman"/>
          <w:sz w:val="28"/>
          <w:szCs w:val="28"/>
        </w:rPr>
        <w:t xml:space="preserve">Ответственный секретарь КДН:                </w:t>
      </w:r>
      <w:r w:rsidR="00D05DC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Н.Ю.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Дубских</w:t>
      </w:r>
      <w:proofErr w:type="spellEnd"/>
    </w:p>
    <w:p w:rsidR="0046496A" w:rsidRPr="0067096C" w:rsidRDefault="00D05DC2" w:rsidP="00001A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и</w:t>
      </w:r>
      <w:r w:rsidR="0046496A" w:rsidRPr="0067096C">
        <w:rPr>
          <w:rFonts w:ascii="Times New Roman" w:hAnsi="Times New Roman" w:cs="Times New Roman"/>
          <w:sz w:val="28"/>
          <w:szCs w:val="28"/>
        </w:rPr>
        <w:t xml:space="preserve">нспектор ПДН: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В.Г.Коробейникова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6496A" w:rsidRPr="0067096C" w:rsidRDefault="0046496A" w:rsidP="00001A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496A" w:rsidRPr="0067096C" w:rsidRDefault="0046496A" w:rsidP="00001A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96A" w:rsidRPr="0067096C" w:rsidRDefault="0046496A" w:rsidP="00001A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96A" w:rsidRPr="0067096C" w:rsidRDefault="0046496A" w:rsidP="00001A5F">
      <w:pPr>
        <w:ind w:firstLine="708"/>
        <w:rPr>
          <w:sz w:val="24"/>
          <w:szCs w:val="24"/>
        </w:rPr>
      </w:pPr>
    </w:p>
    <w:p w:rsidR="0046496A" w:rsidRPr="0067096C" w:rsidRDefault="0046496A" w:rsidP="00001A5F">
      <w:pPr>
        <w:ind w:firstLine="708"/>
        <w:rPr>
          <w:sz w:val="24"/>
          <w:szCs w:val="24"/>
        </w:rPr>
      </w:pPr>
    </w:p>
    <w:sectPr w:rsidR="0046496A" w:rsidRPr="0067096C" w:rsidSect="00275381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381"/>
    <w:rsid w:val="00001A5F"/>
    <w:rsid w:val="00090E58"/>
    <w:rsid w:val="001C5326"/>
    <w:rsid w:val="00232382"/>
    <w:rsid w:val="00275381"/>
    <w:rsid w:val="0033724B"/>
    <w:rsid w:val="003C7D67"/>
    <w:rsid w:val="004068B0"/>
    <w:rsid w:val="0046496A"/>
    <w:rsid w:val="004F6645"/>
    <w:rsid w:val="0050576A"/>
    <w:rsid w:val="0059555B"/>
    <w:rsid w:val="0062310F"/>
    <w:rsid w:val="00651591"/>
    <w:rsid w:val="0067096C"/>
    <w:rsid w:val="006A0DF3"/>
    <w:rsid w:val="007151CA"/>
    <w:rsid w:val="007824C8"/>
    <w:rsid w:val="00797E2E"/>
    <w:rsid w:val="007A529E"/>
    <w:rsid w:val="008A0D49"/>
    <w:rsid w:val="009B3A2F"/>
    <w:rsid w:val="00A11EC2"/>
    <w:rsid w:val="00BE3CE3"/>
    <w:rsid w:val="00BE6261"/>
    <w:rsid w:val="00C53E91"/>
    <w:rsid w:val="00C62B03"/>
    <w:rsid w:val="00D05DC2"/>
    <w:rsid w:val="00E46E95"/>
    <w:rsid w:val="00ED7C08"/>
    <w:rsid w:val="00FA42B6"/>
    <w:rsid w:val="00FD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8B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75381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6A0DF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XTreme.ws</cp:lastModifiedBy>
  <cp:revision>18</cp:revision>
  <dcterms:created xsi:type="dcterms:W3CDTF">2010-04-21T10:57:00Z</dcterms:created>
  <dcterms:modified xsi:type="dcterms:W3CDTF">2013-09-27T05:20:00Z</dcterms:modified>
</cp:coreProperties>
</file>